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71E7" w14:textId="77777777" w:rsidR="00F17A6C" w:rsidRPr="003541FF" w:rsidRDefault="004F51E1" w:rsidP="006E72AE">
      <w:pPr>
        <w:jc w:val="center"/>
        <w:rPr>
          <w:rFonts w:asciiTheme="majorHAnsi" w:hAnsiTheme="majorHAnsi"/>
          <w:b/>
          <w:sz w:val="18"/>
        </w:rPr>
      </w:pPr>
      <w:proofErr w:type="spellStart"/>
      <w:r w:rsidRPr="003541FF">
        <w:rPr>
          <w:rFonts w:asciiTheme="majorHAnsi" w:hAnsiTheme="majorHAnsi"/>
          <w:b/>
          <w:color w:val="403152" w:themeColor="accent4" w:themeShade="80"/>
          <w:sz w:val="36"/>
        </w:rPr>
        <w:t>Ffurflen</w:t>
      </w:r>
      <w:proofErr w:type="spellEnd"/>
      <w:r w:rsidRPr="003541FF">
        <w:rPr>
          <w:rFonts w:asciiTheme="majorHAnsi" w:hAnsiTheme="majorHAnsi"/>
          <w:b/>
          <w:color w:val="403152" w:themeColor="accent4" w:themeShade="80"/>
          <w:sz w:val="36"/>
        </w:rPr>
        <w:t xml:space="preserve"> Ymholi</w:t>
      </w:r>
      <w:r w:rsidR="00AC5940" w:rsidRPr="003541FF">
        <w:rPr>
          <w:rFonts w:asciiTheme="majorHAnsi" w:hAnsiTheme="majorHAnsi"/>
          <w:b/>
          <w:color w:val="403152" w:themeColor="accent4" w:themeShade="80"/>
          <w:sz w:val="36"/>
        </w:rPr>
        <w:t xml:space="preserve"> â Hunan-</w:t>
      </w:r>
      <w:proofErr w:type="spellStart"/>
      <w:r w:rsidR="00AC5940" w:rsidRPr="003541FF">
        <w:rPr>
          <w:rFonts w:asciiTheme="majorHAnsi" w:hAnsiTheme="majorHAnsi"/>
          <w:b/>
          <w:color w:val="403152" w:themeColor="accent4" w:themeShade="80"/>
          <w:sz w:val="36"/>
        </w:rPr>
        <w:t>Gyfeiro</w:t>
      </w:r>
      <w:proofErr w:type="spellEnd"/>
      <w:r w:rsidR="000E03DB" w:rsidRPr="003541FF">
        <w:rPr>
          <w:rFonts w:asciiTheme="majorHAnsi" w:hAnsiTheme="majorHAnsi"/>
          <w:b/>
          <w:color w:val="403152" w:themeColor="accent4" w:themeShade="80"/>
          <w:sz w:val="36"/>
        </w:rPr>
        <w:br/>
      </w:r>
      <w:r w:rsidR="00AC5940" w:rsidRPr="003541FF">
        <w:rPr>
          <w:rFonts w:asciiTheme="majorHAnsi" w:hAnsiTheme="majorHAnsi"/>
          <w:b/>
          <w:color w:val="403152" w:themeColor="accent4" w:themeShade="80"/>
          <w:sz w:val="36"/>
        </w:rPr>
        <w:t>Enquiry and Self-Referral</w:t>
      </w:r>
      <w:r w:rsidRPr="003541FF">
        <w:rPr>
          <w:rFonts w:asciiTheme="majorHAnsi" w:hAnsiTheme="majorHAnsi"/>
          <w:b/>
          <w:color w:val="403152" w:themeColor="accent4" w:themeShade="80"/>
          <w:sz w:val="36"/>
        </w:rPr>
        <w:t xml:space="preserve"> Form</w:t>
      </w:r>
      <w:r w:rsidR="0003795C" w:rsidRPr="003541FF">
        <w:rPr>
          <w:rFonts w:asciiTheme="majorHAnsi" w:hAnsiTheme="majorHAnsi"/>
          <w:b/>
          <w:color w:val="403152" w:themeColor="accent4" w:themeShade="80"/>
          <w:sz w:val="36"/>
        </w:rPr>
        <w:br/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2235"/>
        <w:gridCol w:w="2409"/>
        <w:gridCol w:w="1134"/>
        <w:gridCol w:w="1701"/>
        <w:gridCol w:w="2268"/>
        <w:gridCol w:w="993"/>
      </w:tblGrid>
      <w:tr w:rsidR="002050D7" w14:paraId="00DCA43D" w14:textId="77777777" w:rsidTr="001F0661">
        <w:tc>
          <w:tcPr>
            <w:tcW w:w="2235" w:type="dxa"/>
            <w:shd w:val="clear" w:color="auto" w:fill="CCC0D9" w:themeFill="accent4" w:themeFillTint="66"/>
          </w:tcPr>
          <w:p w14:paraId="50C56E6D" w14:textId="77777777" w:rsidR="00F17A6C" w:rsidRPr="002050D7" w:rsidRDefault="00BC6DA8">
            <w:pPr>
              <w:rPr>
                <w:b/>
              </w:rPr>
            </w:pPr>
            <w:r>
              <w:rPr>
                <w:b/>
              </w:rPr>
              <w:t>AWDURDOD LLEOL</w:t>
            </w:r>
            <w:r w:rsidR="00D5688E">
              <w:rPr>
                <w:b/>
              </w:rPr>
              <w:br/>
              <w:t>LOCAL AUTHORITY</w:t>
            </w:r>
          </w:p>
        </w:tc>
        <w:tc>
          <w:tcPr>
            <w:tcW w:w="2409" w:type="dxa"/>
          </w:tcPr>
          <w:p w14:paraId="412A3EB0" w14:textId="77777777" w:rsidR="00F17A6C" w:rsidRDefault="00F17A6C"/>
        </w:tc>
        <w:tc>
          <w:tcPr>
            <w:tcW w:w="1134" w:type="dxa"/>
            <w:shd w:val="clear" w:color="auto" w:fill="CCC0D9" w:themeFill="accent4" w:themeFillTint="66"/>
          </w:tcPr>
          <w:p w14:paraId="0CB3BFC8" w14:textId="77777777" w:rsidR="00F17A6C" w:rsidRPr="002050D7" w:rsidRDefault="001F0661">
            <w:pPr>
              <w:rPr>
                <w:b/>
              </w:rPr>
            </w:pPr>
            <w:r>
              <w:rPr>
                <w:b/>
              </w:rPr>
              <w:t>DYDDIAD</w:t>
            </w:r>
            <w:r>
              <w:rPr>
                <w:b/>
              </w:rPr>
              <w:br/>
              <w:t>DATE</w:t>
            </w:r>
          </w:p>
        </w:tc>
        <w:tc>
          <w:tcPr>
            <w:tcW w:w="1701" w:type="dxa"/>
          </w:tcPr>
          <w:p w14:paraId="66D106F6" w14:textId="77777777" w:rsidR="00F17A6C" w:rsidRDefault="00F17A6C"/>
        </w:tc>
        <w:tc>
          <w:tcPr>
            <w:tcW w:w="2268" w:type="dxa"/>
            <w:shd w:val="clear" w:color="auto" w:fill="F79646" w:themeFill="accent6"/>
          </w:tcPr>
          <w:p w14:paraId="7C050B1E" w14:textId="77777777" w:rsidR="00F17A6C" w:rsidRPr="002050D7" w:rsidRDefault="006E72AE">
            <w:pPr>
              <w:rPr>
                <w:b/>
              </w:rPr>
            </w:pPr>
            <w:r>
              <w:rPr>
                <w:b/>
              </w:rPr>
              <w:t>CHAN</w:t>
            </w:r>
            <w:r w:rsidR="00D57A78">
              <w:rPr>
                <w:b/>
              </w:rPr>
              <w:t>IATAD</w:t>
            </w:r>
            <w:r w:rsidR="001F0661">
              <w:rPr>
                <w:b/>
              </w:rPr>
              <w:br/>
              <w:t>CONSENT GIVEN</w:t>
            </w:r>
          </w:p>
        </w:tc>
        <w:tc>
          <w:tcPr>
            <w:tcW w:w="993" w:type="dxa"/>
          </w:tcPr>
          <w:p w14:paraId="6888727C" w14:textId="77777777" w:rsidR="002050D7" w:rsidRDefault="002050D7" w:rsidP="002050D7">
            <w:pPr>
              <w:jc w:val="center"/>
            </w:pPr>
            <w:r>
              <w:t>Ia / Na</w:t>
            </w:r>
          </w:p>
          <w:p w14:paraId="559CF129" w14:textId="77777777" w:rsidR="00F17A6C" w:rsidRDefault="00F17A6C" w:rsidP="002050D7">
            <w:pPr>
              <w:jc w:val="center"/>
            </w:pPr>
            <w:r w:rsidRPr="004F52BF">
              <w:t>Y</w:t>
            </w:r>
            <w:r w:rsidR="002050D7" w:rsidRPr="004F52BF">
              <w:t>es</w:t>
            </w:r>
            <w:r>
              <w:t xml:space="preserve"> / N</w:t>
            </w:r>
            <w:r w:rsidR="002050D7">
              <w:t>o</w:t>
            </w:r>
          </w:p>
        </w:tc>
      </w:tr>
    </w:tbl>
    <w:p w14:paraId="2B9572AE" w14:textId="77777777" w:rsidR="006E72AE" w:rsidRDefault="006E72AE">
      <w:r>
        <w:t xml:space="preserve"> 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2660"/>
        <w:gridCol w:w="1984"/>
        <w:gridCol w:w="1560"/>
        <w:gridCol w:w="1842"/>
        <w:gridCol w:w="2694"/>
      </w:tblGrid>
      <w:tr w:rsidR="000056B6" w14:paraId="5A155414" w14:textId="77777777" w:rsidTr="000056B6">
        <w:tc>
          <w:tcPr>
            <w:tcW w:w="10740" w:type="dxa"/>
            <w:gridSpan w:val="5"/>
            <w:shd w:val="clear" w:color="auto" w:fill="CCC0D9" w:themeFill="accent4" w:themeFillTint="66"/>
          </w:tcPr>
          <w:p w14:paraId="1F5D51BC" w14:textId="77777777" w:rsidR="000056B6" w:rsidRPr="000056B6" w:rsidRDefault="000056B6" w:rsidP="000056B6">
            <w:pPr>
              <w:jc w:val="center"/>
              <w:rPr>
                <w:b/>
              </w:rPr>
            </w:pPr>
            <w:r w:rsidRPr="000056B6">
              <w:rPr>
                <w:b/>
              </w:rPr>
              <w:t>Manylion Personol /</w:t>
            </w:r>
            <w:r w:rsidR="00800BB4">
              <w:rPr>
                <w:b/>
              </w:rPr>
              <w:t xml:space="preserve"> </w:t>
            </w:r>
            <w:r w:rsidRPr="000056B6">
              <w:rPr>
                <w:b/>
              </w:rPr>
              <w:t>Personal details</w:t>
            </w:r>
          </w:p>
        </w:tc>
      </w:tr>
      <w:tr w:rsidR="002050D7" w14:paraId="09E5773E" w14:textId="77777777" w:rsidTr="000056B6">
        <w:tc>
          <w:tcPr>
            <w:tcW w:w="2660" w:type="dxa"/>
            <w:shd w:val="clear" w:color="auto" w:fill="BCE292"/>
          </w:tcPr>
          <w:p w14:paraId="7F475CFD" w14:textId="77777777" w:rsidR="002050D7" w:rsidRPr="000056B6" w:rsidRDefault="000056B6" w:rsidP="000056B6">
            <w:pPr>
              <w:rPr>
                <w:b/>
              </w:rPr>
            </w:pPr>
            <w:r>
              <w:rPr>
                <w:b/>
              </w:rPr>
              <w:t>Eich enw</w:t>
            </w:r>
            <w:r>
              <w:rPr>
                <w:b/>
              </w:rPr>
              <w:br/>
              <w:t>Your name</w:t>
            </w:r>
          </w:p>
        </w:tc>
        <w:tc>
          <w:tcPr>
            <w:tcW w:w="3544" w:type="dxa"/>
            <w:gridSpan w:val="2"/>
          </w:tcPr>
          <w:p w14:paraId="6FC756A2" w14:textId="77777777" w:rsidR="002050D7" w:rsidRDefault="002050D7"/>
        </w:tc>
        <w:tc>
          <w:tcPr>
            <w:tcW w:w="1842" w:type="dxa"/>
            <w:shd w:val="clear" w:color="auto" w:fill="BCE292"/>
          </w:tcPr>
          <w:p w14:paraId="4D538773" w14:textId="77777777" w:rsidR="002050D7" w:rsidRPr="000056B6" w:rsidRDefault="002050D7">
            <w:pPr>
              <w:rPr>
                <w:b/>
              </w:rPr>
            </w:pPr>
            <w:r w:rsidRPr="000056B6">
              <w:rPr>
                <w:b/>
              </w:rPr>
              <w:t>Dyddiad geni</w:t>
            </w:r>
            <w:r w:rsidRPr="000056B6">
              <w:rPr>
                <w:b/>
              </w:rPr>
              <w:br/>
              <w:t>Date of Birth</w:t>
            </w:r>
          </w:p>
        </w:tc>
        <w:tc>
          <w:tcPr>
            <w:tcW w:w="2694" w:type="dxa"/>
          </w:tcPr>
          <w:p w14:paraId="188037B2" w14:textId="77777777" w:rsidR="002050D7" w:rsidRDefault="002050D7"/>
        </w:tc>
      </w:tr>
      <w:tr w:rsidR="006A4DFF" w14:paraId="19E3C740" w14:textId="77777777" w:rsidTr="000056B6">
        <w:tc>
          <w:tcPr>
            <w:tcW w:w="2660" w:type="dxa"/>
            <w:shd w:val="clear" w:color="auto" w:fill="BCE292"/>
          </w:tcPr>
          <w:p w14:paraId="431C3541" w14:textId="77777777" w:rsidR="006A4DFF" w:rsidRPr="000056B6" w:rsidRDefault="006A4DFF" w:rsidP="002050D7">
            <w:pPr>
              <w:rPr>
                <w:b/>
              </w:rPr>
            </w:pPr>
            <w:r w:rsidRPr="000056B6">
              <w:rPr>
                <w:b/>
              </w:rPr>
              <w:t>Iaith fafriedig</w:t>
            </w:r>
            <w:r w:rsidRPr="000056B6">
              <w:rPr>
                <w:b/>
              </w:rPr>
              <w:br/>
              <w:t>Preferred language</w:t>
            </w:r>
          </w:p>
        </w:tc>
        <w:tc>
          <w:tcPr>
            <w:tcW w:w="3544" w:type="dxa"/>
            <w:gridSpan w:val="2"/>
          </w:tcPr>
          <w:p w14:paraId="2C33CD24" w14:textId="77777777" w:rsidR="006A4DFF" w:rsidRDefault="006A4DFF"/>
        </w:tc>
        <w:tc>
          <w:tcPr>
            <w:tcW w:w="1842" w:type="dxa"/>
            <w:shd w:val="clear" w:color="auto" w:fill="BCE292"/>
          </w:tcPr>
          <w:p w14:paraId="5A519F57" w14:textId="77777777" w:rsidR="006A4DFF" w:rsidRPr="000056B6" w:rsidRDefault="006A4DFF">
            <w:pPr>
              <w:rPr>
                <w:b/>
              </w:rPr>
            </w:pPr>
            <w:r w:rsidRPr="000056B6">
              <w:rPr>
                <w:b/>
              </w:rPr>
              <w:t>Hunaniaeth rhyw</w:t>
            </w:r>
            <w:r w:rsidRPr="000056B6">
              <w:rPr>
                <w:b/>
              </w:rPr>
              <w:br/>
              <w:t>Gender identity</w:t>
            </w:r>
          </w:p>
        </w:tc>
        <w:tc>
          <w:tcPr>
            <w:tcW w:w="2694" w:type="dxa"/>
          </w:tcPr>
          <w:p w14:paraId="085AAE77" w14:textId="77777777" w:rsidR="006A4DFF" w:rsidRDefault="006A4DFF"/>
        </w:tc>
      </w:tr>
      <w:tr w:rsidR="002050D7" w14:paraId="67C81440" w14:textId="77777777" w:rsidTr="009F60A7">
        <w:tc>
          <w:tcPr>
            <w:tcW w:w="4644" w:type="dxa"/>
            <w:gridSpan w:val="2"/>
            <w:shd w:val="clear" w:color="auto" w:fill="BCE292"/>
          </w:tcPr>
          <w:p w14:paraId="525FA8AF" w14:textId="77777777" w:rsidR="002050D7" w:rsidRPr="000056B6" w:rsidRDefault="002050D7" w:rsidP="002050D7">
            <w:pPr>
              <w:rPr>
                <w:b/>
              </w:rPr>
            </w:pPr>
            <w:r w:rsidRPr="000056B6">
              <w:rPr>
                <w:b/>
              </w:rPr>
              <w:t>Su</w:t>
            </w:r>
            <w:r w:rsidR="000056B6" w:rsidRPr="000056B6">
              <w:rPr>
                <w:b/>
              </w:rPr>
              <w:t>t wnaethoch</w:t>
            </w:r>
            <w:r w:rsidRPr="000056B6">
              <w:rPr>
                <w:b/>
              </w:rPr>
              <w:t xml:space="preserve"> cael gwybod am ein wasanaeth</w:t>
            </w:r>
            <w:r w:rsidR="000056B6" w:rsidRPr="000056B6">
              <w:rPr>
                <w:b/>
              </w:rPr>
              <w:t>?</w:t>
            </w:r>
            <w:r w:rsidRPr="000056B6">
              <w:rPr>
                <w:b/>
              </w:rPr>
              <w:br/>
            </w:r>
            <w:r w:rsidR="000056B6" w:rsidRPr="000056B6">
              <w:rPr>
                <w:b/>
              </w:rPr>
              <w:t>How did you</w:t>
            </w:r>
            <w:r w:rsidRPr="000056B6">
              <w:rPr>
                <w:b/>
              </w:rPr>
              <w:t xml:space="preserve"> find out about our service</w:t>
            </w:r>
            <w:r w:rsidR="000056B6" w:rsidRPr="000056B6">
              <w:rPr>
                <w:b/>
              </w:rPr>
              <w:t>?</w:t>
            </w:r>
          </w:p>
        </w:tc>
        <w:tc>
          <w:tcPr>
            <w:tcW w:w="6096" w:type="dxa"/>
            <w:gridSpan w:val="3"/>
          </w:tcPr>
          <w:p w14:paraId="3AD71186" w14:textId="77777777" w:rsidR="002050D7" w:rsidRDefault="002050D7"/>
        </w:tc>
      </w:tr>
    </w:tbl>
    <w:p w14:paraId="01BDBB89" w14:textId="77777777" w:rsidR="002050D7" w:rsidRDefault="002050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992"/>
        <w:gridCol w:w="2126"/>
        <w:gridCol w:w="567"/>
        <w:gridCol w:w="992"/>
        <w:gridCol w:w="1134"/>
        <w:gridCol w:w="1701"/>
        <w:gridCol w:w="935"/>
      </w:tblGrid>
      <w:tr w:rsidR="000056B6" w:rsidRPr="00227D57" w14:paraId="5D4A4988" w14:textId="77777777" w:rsidTr="00A3452B">
        <w:tc>
          <w:tcPr>
            <w:tcW w:w="10682" w:type="dxa"/>
            <w:gridSpan w:val="8"/>
            <w:shd w:val="clear" w:color="auto" w:fill="CCC0D9" w:themeFill="accent4" w:themeFillTint="66"/>
          </w:tcPr>
          <w:p w14:paraId="66D039E7" w14:textId="77777777" w:rsidR="000056B6" w:rsidRPr="00227D57" w:rsidRDefault="000056B6" w:rsidP="000056B6">
            <w:pPr>
              <w:jc w:val="center"/>
              <w:rPr>
                <w:b/>
              </w:rPr>
            </w:pPr>
            <w:r>
              <w:rPr>
                <w:b/>
              </w:rPr>
              <w:t xml:space="preserve">Eich </w:t>
            </w:r>
            <w:proofErr w:type="spellStart"/>
            <w:r>
              <w:rPr>
                <w:b/>
              </w:rPr>
              <w:t>fanylion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cyswllt</w:t>
            </w:r>
            <w:proofErr w:type="spellEnd"/>
            <w:r>
              <w:rPr>
                <w:b/>
              </w:rPr>
              <w:t xml:space="preserve"> / Your </w:t>
            </w:r>
            <w:r w:rsidRPr="00227D57">
              <w:rPr>
                <w:b/>
              </w:rPr>
              <w:t>Contact Details</w:t>
            </w:r>
          </w:p>
        </w:tc>
      </w:tr>
      <w:tr w:rsidR="000056B6" w14:paraId="0C87D97E" w14:textId="77777777" w:rsidTr="00230CFF">
        <w:tc>
          <w:tcPr>
            <w:tcW w:w="2235" w:type="dxa"/>
            <w:shd w:val="clear" w:color="auto" w:fill="BCE292"/>
          </w:tcPr>
          <w:p w14:paraId="05F3C57E" w14:textId="77777777" w:rsidR="000056B6" w:rsidRPr="00C629C1" w:rsidRDefault="000056B6" w:rsidP="00C75B41">
            <w:r w:rsidRPr="00C629C1">
              <w:t>Cyfeiriad llinell 1</w:t>
            </w:r>
          </w:p>
          <w:p w14:paraId="73EC3981" w14:textId="77777777" w:rsidR="000056B6" w:rsidRPr="00C629C1" w:rsidRDefault="000056B6" w:rsidP="00C75B41">
            <w:r w:rsidRPr="00C629C1">
              <w:t>Address line 1</w:t>
            </w:r>
          </w:p>
        </w:tc>
        <w:tc>
          <w:tcPr>
            <w:tcW w:w="3118" w:type="dxa"/>
            <w:gridSpan w:val="2"/>
          </w:tcPr>
          <w:p w14:paraId="4866F5AF" w14:textId="77777777" w:rsidR="000056B6" w:rsidRDefault="000056B6" w:rsidP="00C75B41"/>
        </w:tc>
        <w:tc>
          <w:tcPr>
            <w:tcW w:w="2693" w:type="dxa"/>
            <w:gridSpan w:val="3"/>
            <w:shd w:val="clear" w:color="auto" w:fill="BCE292"/>
          </w:tcPr>
          <w:p w14:paraId="30EC231A" w14:textId="77777777" w:rsidR="000056B6" w:rsidRPr="00C629C1" w:rsidRDefault="000056B6" w:rsidP="00C75B41">
            <w:r w:rsidRPr="00C629C1">
              <w:t>E-b</w:t>
            </w:r>
            <w:r w:rsidRPr="00C629C1">
              <w:rPr>
                <w:rFonts w:cstheme="minorHAnsi"/>
              </w:rPr>
              <w:t>ô</w:t>
            </w:r>
            <w:r w:rsidRPr="00C629C1">
              <w:t>st</w:t>
            </w:r>
          </w:p>
          <w:p w14:paraId="6E0B5ED4" w14:textId="77777777" w:rsidR="000056B6" w:rsidRPr="00C629C1" w:rsidRDefault="000056B6" w:rsidP="00C75B41">
            <w:r w:rsidRPr="00C629C1">
              <w:t>E-mail</w:t>
            </w:r>
          </w:p>
        </w:tc>
        <w:tc>
          <w:tcPr>
            <w:tcW w:w="2636" w:type="dxa"/>
            <w:gridSpan w:val="2"/>
          </w:tcPr>
          <w:p w14:paraId="4541E8AC" w14:textId="77777777" w:rsidR="000056B6" w:rsidRDefault="000056B6" w:rsidP="00C75B41"/>
        </w:tc>
      </w:tr>
      <w:tr w:rsidR="000056B6" w14:paraId="421D3E5F" w14:textId="77777777" w:rsidTr="00230CFF">
        <w:tc>
          <w:tcPr>
            <w:tcW w:w="2235" w:type="dxa"/>
            <w:shd w:val="clear" w:color="auto" w:fill="BCE292"/>
          </w:tcPr>
          <w:p w14:paraId="52AF636E" w14:textId="77777777" w:rsidR="000056B6" w:rsidRPr="00C629C1" w:rsidRDefault="000056B6" w:rsidP="00C75B41">
            <w:r w:rsidRPr="00C629C1">
              <w:t>Cyfeiriad llinell 2 Address line 2</w:t>
            </w:r>
          </w:p>
        </w:tc>
        <w:tc>
          <w:tcPr>
            <w:tcW w:w="3118" w:type="dxa"/>
            <w:gridSpan w:val="2"/>
          </w:tcPr>
          <w:p w14:paraId="2D8656B1" w14:textId="77777777" w:rsidR="000056B6" w:rsidRDefault="000056B6" w:rsidP="00C75B41"/>
        </w:tc>
        <w:tc>
          <w:tcPr>
            <w:tcW w:w="2693" w:type="dxa"/>
            <w:gridSpan w:val="3"/>
            <w:shd w:val="clear" w:color="auto" w:fill="BCE292"/>
          </w:tcPr>
          <w:p w14:paraId="15B89514" w14:textId="77777777" w:rsidR="000056B6" w:rsidRPr="00C629C1" w:rsidRDefault="000056B6" w:rsidP="00C75B41">
            <w:r w:rsidRPr="00C629C1">
              <w:t>Rh</w:t>
            </w:r>
            <w:r w:rsidRPr="00C629C1">
              <w:rPr>
                <w:rFonts w:cstheme="minorHAnsi"/>
              </w:rPr>
              <w:t>i</w:t>
            </w:r>
            <w:r w:rsidRPr="00C629C1">
              <w:t>f ff</w:t>
            </w:r>
            <w:r w:rsidRPr="00C629C1">
              <w:rPr>
                <w:rFonts w:ascii="Calibri" w:hAnsi="Calibri" w:cs="Calibri"/>
              </w:rPr>
              <w:t>ô</w:t>
            </w:r>
            <w:r w:rsidRPr="00C629C1">
              <w:t>n</w:t>
            </w:r>
            <w:r w:rsidRPr="00C629C1">
              <w:br/>
              <w:t>Telephone number</w:t>
            </w:r>
          </w:p>
        </w:tc>
        <w:tc>
          <w:tcPr>
            <w:tcW w:w="2636" w:type="dxa"/>
            <w:gridSpan w:val="2"/>
          </w:tcPr>
          <w:p w14:paraId="653BCC65" w14:textId="77777777" w:rsidR="000056B6" w:rsidRDefault="000056B6" w:rsidP="00C75B41"/>
        </w:tc>
      </w:tr>
      <w:tr w:rsidR="000056B6" w14:paraId="53065A98" w14:textId="77777777" w:rsidTr="00230CFF">
        <w:tc>
          <w:tcPr>
            <w:tcW w:w="2235" w:type="dxa"/>
            <w:shd w:val="clear" w:color="auto" w:fill="BCE292"/>
          </w:tcPr>
          <w:p w14:paraId="76EE89C4" w14:textId="77777777" w:rsidR="000056B6" w:rsidRPr="00C629C1" w:rsidRDefault="000056B6" w:rsidP="00C75B41">
            <w:r w:rsidRPr="00C629C1">
              <w:t>Dref</w:t>
            </w:r>
            <w:r w:rsidRPr="00C629C1">
              <w:br/>
              <w:t>Town</w:t>
            </w:r>
          </w:p>
        </w:tc>
        <w:tc>
          <w:tcPr>
            <w:tcW w:w="3118" w:type="dxa"/>
            <w:gridSpan w:val="2"/>
          </w:tcPr>
          <w:p w14:paraId="38281A71" w14:textId="77777777" w:rsidR="000056B6" w:rsidRDefault="000056B6" w:rsidP="00C75B41"/>
        </w:tc>
        <w:tc>
          <w:tcPr>
            <w:tcW w:w="2693" w:type="dxa"/>
            <w:gridSpan w:val="3"/>
            <w:shd w:val="clear" w:color="auto" w:fill="BCE292"/>
          </w:tcPr>
          <w:p w14:paraId="758B2CCD" w14:textId="77777777" w:rsidR="000056B6" w:rsidRPr="00C629C1" w:rsidRDefault="000056B6" w:rsidP="00C75B41">
            <w:r w:rsidRPr="00C629C1">
              <w:t>Rhif ff</w:t>
            </w:r>
            <w:r w:rsidRPr="00C629C1">
              <w:rPr>
                <w:rFonts w:ascii="Calibri" w:hAnsi="Calibri" w:cs="Calibri"/>
              </w:rPr>
              <w:t>ô</w:t>
            </w:r>
            <w:r w:rsidRPr="00C629C1">
              <w:t>n eilaidd</w:t>
            </w:r>
            <w:r w:rsidRPr="00C629C1">
              <w:br/>
              <w:t>Secondary telephone</w:t>
            </w:r>
          </w:p>
        </w:tc>
        <w:tc>
          <w:tcPr>
            <w:tcW w:w="2636" w:type="dxa"/>
            <w:gridSpan w:val="2"/>
          </w:tcPr>
          <w:p w14:paraId="7742A6CF" w14:textId="77777777" w:rsidR="000056B6" w:rsidRDefault="000056B6" w:rsidP="00C75B41"/>
        </w:tc>
      </w:tr>
      <w:tr w:rsidR="000056B6" w14:paraId="43E62F0A" w14:textId="77777777" w:rsidTr="00230CFF">
        <w:tc>
          <w:tcPr>
            <w:tcW w:w="2235" w:type="dxa"/>
            <w:shd w:val="clear" w:color="auto" w:fill="BCE292"/>
          </w:tcPr>
          <w:p w14:paraId="35CE5BC0" w14:textId="77777777" w:rsidR="000056B6" w:rsidRPr="00C629C1" w:rsidRDefault="000056B6" w:rsidP="00C75B41">
            <w:r w:rsidRPr="00C629C1">
              <w:t>S</w:t>
            </w:r>
            <w:r w:rsidRPr="00C629C1">
              <w:rPr>
                <w:rFonts w:cstheme="minorHAnsi"/>
              </w:rPr>
              <w:t>î</w:t>
            </w:r>
            <w:r w:rsidRPr="00C629C1">
              <w:t>r</w:t>
            </w:r>
            <w:r w:rsidRPr="00C629C1">
              <w:br/>
              <w:t>County</w:t>
            </w:r>
          </w:p>
        </w:tc>
        <w:tc>
          <w:tcPr>
            <w:tcW w:w="3118" w:type="dxa"/>
            <w:gridSpan w:val="2"/>
          </w:tcPr>
          <w:p w14:paraId="48A2A91E" w14:textId="77777777" w:rsidR="000056B6" w:rsidRDefault="000056B6" w:rsidP="00C75B41"/>
        </w:tc>
        <w:tc>
          <w:tcPr>
            <w:tcW w:w="2693" w:type="dxa"/>
            <w:gridSpan w:val="3"/>
            <w:shd w:val="clear" w:color="auto" w:fill="BCE292"/>
          </w:tcPr>
          <w:p w14:paraId="233ED1F8" w14:textId="77777777" w:rsidR="000056B6" w:rsidRPr="00C629C1" w:rsidRDefault="000056B6" w:rsidP="00C75B41">
            <w:r w:rsidRPr="00C629C1">
              <w:t>Ffyrdd cyswllt dewisol</w:t>
            </w:r>
          </w:p>
          <w:p w14:paraId="3C09EA6A" w14:textId="77777777" w:rsidR="000056B6" w:rsidRPr="00C629C1" w:rsidRDefault="000056B6" w:rsidP="00C75B41">
            <w:r w:rsidRPr="00C629C1">
              <w:t>Preferred contact methods</w:t>
            </w:r>
          </w:p>
        </w:tc>
        <w:tc>
          <w:tcPr>
            <w:tcW w:w="2636" w:type="dxa"/>
            <w:gridSpan w:val="2"/>
          </w:tcPr>
          <w:p w14:paraId="6372BDBF" w14:textId="77777777" w:rsidR="000056B6" w:rsidRDefault="000056B6" w:rsidP="00C75B41"/>
        </w:tc>
      </w:tr>
      <w:tr w:rsidR="004048C7" w14:paraId="7AD96403" w14:textId="77777777" w:rsidTr="00230CFF">
        <w:tc>
          <w:tcPr>
            <w:tcW w:w="2235" w:type="dxa"/>
            <w:shd w:val="clear" w:color="auto" w:fill="BCE292"/>
          </w:tcPr>
          <w:p w14:paraId="70A766A0" w14:textId="77777777" w:rsidR="004048C7" w:rsidRDefault="00B90AD8" w:rsidP="00C75B41">
            <w:r>
              <w:t>Cod Post</w:t>
            </w:r>
          </w:p>
          <w:p w14:paraId="6118F9B7" w14:textId="77777777" w:rsidR="004048C7" w:rsidRPr="00C629C1" w:rsidRDefault="00B90AD8" w:rsidP="00C75B41">
            <w:r>
              <w:t>Postcode</w:t>
            </w:r>
          </w:p>
        </w:tc>
        <w:tc>
          <w:tcPr>
            <w:tcW w:w="3118" w:type="dxa"/>
            <w:gridSpan w:val="2"/>
          </w:tcPr>
          <w:p w14:paraId="1630C969" w14:textId="77777777" w:rsidR="004048C7" w:rsidRDefault="004048C7" w:rsidP="00C75B41"/>
        </w:tc>
        <w:tc>
          <w:tcPr>
            <w:tcW w:w="2693" w:type="dxa"/>
            <w:gridSpan w:val="3"/>
            <w:shd w:val="clear" w:color="auto" w:fill="BCE292"/>
          </w:tcPr>
          <w:p w14:paraId="68AB7225" w14:textId="77777777" w:rsidR="0091344F" w:rsidRDefault="0091344F" w:rsidP="00C75B41">
            <w:proofErr w:type="spellStart"/>
            <w:r>
              <w:t>Crefydd</w:t>
            </w:r>
            <w:proofErr w:type="spellEnd"/>
          </w:p>
          <w:p w14:paraId="1446EDB4" w14:textId="77777777" w:rsidR="004048C7" w:rsidRPr="00C629C1" w:rsidRDefault="0091344F" w:rsidP="00C75B41">
            <w:r>
              <w:t>Religion</w:t>
            </w:r>
          </w:p>
        </w:tc>
        <w:tc>
          <w:tcPr>
            <w:tcW w:w="2636" w:type="dxa"/>
            <w:gridSpan w:val="2"/>
          </w:tcPr>
          <w:p w14:paraId="0019DA53" w14:textId="77777777" w:rsidR="004048C7" w:rsidRDefault="004048C7" w:rsidP="00C75B41"/>
        </w:tc>
      </w:tr>
      <w:tr w:rsidR="00A3452B" w:rsidRPr="008A0174" w14:paraId="7B9F1E13" w14:textId="77777777" w:rsidTr="00A3452B">
        <w:tc>
          <w:tcPr>
            <w:tcW w:w="10682" w:type="dxa"/>
            <w:gridSpan w:val="8"/>
            <w:shd w:val="clear" w:color="auto" w:fill="CCC0D9" w:themeFill="accent4" w:themeFillTint="66"/>
          </w:tcPr>
          <w:p w14:paraId="00DEBA56" w14:textId="77777777" w:rsidR="00A3452B" w:rsidRPr="008A0174" w:rsidRDefault="00CD08E3" w:rsidP="00A3452B">
            <w:pPr>
              <w:jc w:val="center"/>
              <w:rPr>
                <w:b/>
              </w:rPr>
            </w:pPr>
            <w:r>
              <w:rPr>
                <w:b/>
              </w:rPr>
              <w:t xml:space="preserve">Pa </w:t>
            </w:r>
            <w:proofErr w:type="spellStart"/>
            <w:r>
              <w:rPr>
                <w:b/>
              </w:rPr>
              <w:t>rhwystr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sydd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gennych</w:t>
            </w:r>
            <w:proofErr w:type="spellEnd"/>
            <w:r>
              <w:rPr>
                <w:b/>
              </w:rPr>
              <w:t xml:space="preserve"> </w:t>
            </w:r>
            <w:r w:rsidR="00A9374E">
              <w:rPr>
                <w:b/>
              </w:rPr>
              <w:t>/ What barrier do you have</w:t>
            </w:r>
          </w:p>
        </w:tc>
      </w:tr>
      <w:tr w:rsidR="00A3452B" w14:paraId="5FFD7ABB" w14:textId="77777777" w:rsidTr="00A9374E">
        <w:tc>
          <w:tcPr>
            <w:tcW w:w="2235" w:type="dxa"/>
            <w:shd w:val="clear" w:color="auto" w:fill="BCE292"/>
          </w:tcPr>
          <w:p w14:paraId="2251BEE2" w14:textId="77777777" w:rsidR="00A3452B" w:rsidRDefault="00A3452B" w:rsidP="00C43E01">
            <w:r>
              <w:t>Anabledd Dysgu</w:t>
            </w:r>
            <w:r>
              <w:br/>
              <w:t>Learning Disability</w:t>
            </w:r>
          </w:p>
        </w:tc>
        <w:tc>
          <w:tcPr>
            <w:tcW w:w="992" w:type="dxa"/>
          </w:tcPr>
          <w:p w14:paraId="3514AC69" w14:textId="77777777" w:rsidR="00A3452B" w:rsidRDefault="00A3452B" w:rsidP="00C43E01"/>
        </w:tc>
        <w:tc>
          <w:tcPr>
            <w:tcW w:w="2693" w:type="dxa"/>
            <w:gridSpan w:val="2"/>
            <w:shd w:val="clear" w:color="auto" w:fill="BCE292"/>
          </w:tcPr>
          <w:p w14:paraId="7526F67B" w14:textId="77777777" w:rsidR="00A3452B" w:rsidRDefault="00A3452B" w:rsidP="00C43E01">
            <w:r>
              <w:t>Person H</w:t>
            </w:r>
            <w:r>
              <w:rPr>
                <w:rFonts w:cstheme="minorHAnsi"/>
              </w:rPr>
              <w:t>ŷ</w:t>
            </w:r>
            <w:r>
              <w:t>n</w:t>
            </w:r>
          </w:p>
          <w:p w14:paraId="72CAD1AE" w14:textId="77777777" w:rsidR="00A3452B" w:rsidRDefault="00A3452B" w:rsidP="00C43E01">
            <w:r>
              <w:t>Older Person</w:t>
            </w:r>
          </w:p>
        </w:tc>
        <w:tc>
          <w:tcPr>
            <w:tcW w:w="992" w:type="dxa"/>
          </w:tcPr>
          <w:p w14:paraId="69DAE9EF" w14:textId="77777777" w:rsidR="00A3452B" w:rsidRDefault="00A3452B" w:rsidP="00C43E01"/>
        </w:tc>
        <w:tc>
          <w:tcPr>
            <w:tcW w:w="2835" w:type="dxa"/>
            <w:gridSpan w:val="2"/>
            <w:shd w:val="clear" w:color="auto" w:fill="BCE292"/>
          </w:tcPr>
          <w:p w14:paraId="0E4D5B0E" w14:textId="77777777" w:rsidR="00A3452B" w:rsidRDefault="00A3452B" w:rsidP="00C43E01">
            <w:r>
              <w:t>Iechyd Meddwl</w:t>
            </w:r>
            <w:r>
              <w:br/>
              <w:t>Mental Health</w:t>
            </w:r>
          </w:p>
        </w:tc>
        <w:tc>
          <w:tcPr>
            <w:tcW w:w="935" w:type="dxa"/>
          </w:tcPr>
          <w:p w14:paraId="48AAEAC6" w14:textId="77777777" w:rsidR="00A3452B" w:rsidRDefault="00A3452B" w:rsidP="00C43E01"/>
        </w:tc>
      </w:tr>
      <w:tr w:rsidR="00A3452B" w14:paraId="617A92F2" w14:textId="77777777" w:rsidTr="00A9374E">
        <w:tc>
          <w:tcPr>
            <w:tcW w:w="2235" w:type="dxa"/>
            <w:shd w:val="clear" w:color="auto" w:fill="BCE292"/>
          </w:tcPr>
          <w:p w14:paraId="1A5A38BE" w14:textId="77777777" w:rsidR="00A3452B" w:rsidRDefault="00A3452B" w:rsidP="00C43E01">
            <w:r>
              <w:t>Nam Corfforol</w:t>
            </w:r>
            <w:r>
              <w:br/>
              <w:t>Physical Impairment</w:t>
            </w:r>
          </w:p>
        </w:tc>
        <w:tc>
          <w:tcPr>
            <w:tcW w:w="992" w:type="dxa"/>
          </w:tcPr>
          <w:p w14:paraId="123F9E94" w14:textId="77777777" w:rsidR="00A3452B" w:rsidRDefault="00A3452B" w:rsidP="00C43E01"/>
        </w:tc>
        <w:tc>
          <w:tcPr>
            <w:tcW w:w="2693" w:type="dxa"/>
            <w:gridSpan w:val="2"/>
            <w:shd w:val="clear" w:color="auto" w:fill="BCE292"/>
          </w:tcPr>
          <w:p w14:paraId="2DB3472B" w14:textId="77777777" w:rsidR="00A3452B" w:rsidRDefault="00A3452B" w:rsidP="00C43E01">
            <w:r>
              <w:t>Dementia</w:t>
            </w:r>
            <w:r>
              <w:br/>
              <w:t>Dementia</w:t>
            </w:r>
          </w:p>
        </w:tc>
        <w:tc>
          <w:tcPr>
            <w:tcW w:w="992" w:type="dxa"/>
          </w:tcPr>
          <w:p w14:paraId="51BE0753" w14:textId="77777777" w:rsidR="00A3452B" w:rsidRDefault="00A3452B" w:rsidP="00C43E01"/>
        </w:tc>
        <w:tc>
          <w:tcPr>
            <w:tcW w:w="2835" w:type="dxa"/>
            <w:gridSpan w:val="2"/>
            <w:shd w:val="clear" w:color="auto" w:fill="BCE292"/>
          </w:tcPr>
          <w:p w14:paraId="022BD8AB" w14:textId="77777777" w:rsidR="00A3452B" w:rsidRDefault="00A3452B" w:rsidP="00C43E01">
            <w:r>
              <w:t>Salwch Corfforol</w:t>
            </w:r>
            <w:r>
              <w:br/>
              <w:t>Physical Illness</w:t>
            </w:r>
          </w:p>
        </w:tc>
        <w:tc>
          <w:tcPr>
            <w:tcW w:w="935" w:type="dxa"/>
          </w:tcPr>
          <w:p w14:paraId="6723BF9B" w14:textId="77777777" w:rsidR="00A3452B" w:rsidRDefault="00A3452B" w:rsidP="00C43E01"/>
        </w:tc>
      </w:tr>
      <w:tr w:rsidR="00A3452B" w14:paraId="245CD1EA" w14:textId="77777777" w:rsidTr="00A9374E">
        <w:tc>
          <w:tcPr>
            <w:tcW w:w="2235" w:type="dxa"/>
            <w:tcBorders>
              <w:bottom w:val="single" w:sz="4" w:space="0" w:color="auto"/>
            </w:tcBorders>
            <w:shd w:val="clear" w:color="auto" w:fill="BCE292"/>
          </w:tcPr>
          <w:p w14:paraId="36644580" w14:textId="77777777" w:rsidR="00A3452B" w:rsidRDefault="00A3452B" w:rsidP="00C43E01">
            <w:r>
              <w:t>Nam  Synhwyraidd</w:t>
            </w:r>
            <w:r>
              <w:br/>
              <w:t>Sensory Impairment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FCB1571" w14:textId="77777777" w:rsidR="00A3452B" w:rsidRDefault="00A3452B" w:rsidP="00C43E01"/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BCE292"/>
          </w:tcPr>
          <w:p w14:paraId="6D027700" w14:textId="77777777" w:rsidR="00A3452B" w:rsidRDefault="00A3452B" w:rsidP="00C43E01">
            <w:r>
              <w:t>Gofalwr</w:t>
            </w:r>
          </w:p>
          <w:p w14:paraId="129C2ADF" w14:textId="77777777" w:rsidR="00A3452B" w:rsidRDefault="00A3452B" w:rsidP="00C43E01">
            <w:r>
              <w:t xml:space="preserve">Carer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C2567D5" w14:textId="77777777" w:rsidR="00A3452B" w:rsidRDefault="00A3452B" w:rsidP="00C43E01"/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BCE292"/>
          </w:tcPr>
          <w:p w14:paraId="120D2069" w14:textId="77777777" w:rsidR="00A3452B" w:rsidRDefault="00A3452B" w:rsidP="00C43E01">
            <w:r>
              <w:t>Rhiant</w:t>
            </w:r>
          </w:p>
          <w:p w14:paraId="1CA1214E" w14:textId="77777777" w:rsidR="00A3452B" w:rsidRDefault="00A3452B" w:rsidP="00C43E01">
            <w:r>
              <w:t>Parent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6C8779E9" w14:textId="77777777" w:rsidR="00A3452B" w:rsidRDefault="00A3452B" w:rsidP="00C43E01"/>
        </w:tc>
      </w:tr>
      <w:tr w:rsidR="00A3452B" w14:paraId="711DCF00" w14:textId="77777777" w:rsidTr="00A9374E">
        <w:tc>
          <w:tcPr>
            <w:tcW w:w="2235" w:type="dxa"/>
            <w:tcBorders>
              <w:bottom w:val="single" w:sz="4" w:space="0" w:color="auto"/>
            </w:tcBorders>
            <w:shd w:val="clear" w:color="auto" w:fill="BCE292"/>
          </w:tcPr>
          <w:p w14:paraId="17EDB1A3" w14:textId="77777777" w:rsidR="00A3452B" w:rsidRDefault="00A3452B" w:rsidP="00C43E01">
            <w:r>
              <w:t>Bregus (arall)</w:t>
            </w:r>
          </w:p>
          <w:p w14:paraId="14C47377" w14:textId="77777777" w:rsidR="00A3452B" w:rsidRDefault="00A3452B" w:rsidP="00C43E01">
            <w:r>
              <w:t>Vulnerable (other)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F8E4704" w14:textId="77777777" w:rsidR="00A3452B" w:rsidRDefault="00A3452B" w:rsidP="00C43E01"/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BCE292"/>
          </w:tcPr>
          <w:p w14:paraId="2047336E" w14:textId="77777777" w:rsidR="00A3452B" w:rsidRDefault="00A3452B" w:rsidP="00C43E01">
            <w:r>
              <w:t>Anaf Ymenydd</w:t>
            </w:r>
            <w:r>
              <w:br/>
              <w:t>Brain Injury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68CC7AB" w14:textId="77777777" w:rsidR="00A3452B" w:rsidRDefault="00A3452B" w:rsidP="00C43E01"/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BCE292"/>
          </w:tcPr>
          <w:p w14:paraId="41D4DA9D" w14:textId="77777777" w:rsidR="00A3452B" w:rsidRDefault="00A3452B" w:rsidP="00C43E01">
            <w:r>
              <w:t>Arall</w:t>
            </w:r>
          </w:p>
          <w:p w14:paraId="1DD39DAB" w14:textId="77777777" w:rsidR="00A3452B" w:rsidRDefault="00A3452B" w:rsidP="00C43E01">
            <w:r>
              <w:t>Other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14:paraId="5A545A6C" w14:textId="77777777" w:rsidR="00A3452B" w:rsidRDefault="00A3452B" w:rsidP="00C43E01"/>
        </w:tc>
      </w:tr>
      <w:tr w:rsidR="00A3452B" w:rsidRPr="00227D57" w14:paraId="20A07CB6" w14:textId="77777777" w:rsidTr="00C43E01">
        <w:tc>
          <w:tcPr>
            <w:tcW w:w="10682" w:type="dxa"/>
            <w:gridSpan w:val="8"/>
            <w:shd w:val="clear" w:color="auto" w:fill="CCC0D9" w:themeFill="accent4" w:themeFillTint="66"/>
          </w:tcPr>
          <w:p w14:paraId="1F9B372D" w14:textId="77777777" w:rsidR="00A3452B" w:rsidRPr="00227D57" w:rsidRDefault="00A3452B" w:rsidP="00C43E01">
            <w:pPr>
              <w:jc w:val="center"/>
              <w:rPr>
                <w:b/>
              </w:rPr>
            </w:pPr>
            <w:r>
              <w:rPr>
                <w:b/>
              </w:rPr>
              <w:t xml:space="preserve">Oes </w:t>
            </w:r>
            <w:proofErr w:type="spellStart"/>
            <w:r>
              <w:rPr>
                <w:b/>
              </w:rPr>
              <w:t>gennych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unrhyw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anghenion</w:t>
            </w:r>
            <w:proofErr w:type="spellEnd"/>
            <w:r>
              <w:rPr>
                <w:b/>
              </w:rPr>
              <w:t xml:space="preserve"> cyfarthrebiad? / Do you have any communication needs?</w:t>
            </w:r>
          </w:p>
        </w:tc>
      </w:tr>
      <w:tr w:rsidR="00A3452B" w14:paraId="1F6F9EB6" w14:textId="77777777" w:rsidTr="00C43E01">
        <w:tc>
          <w:tcPr>
            <w:tcW w:w="10682" w:type="dxa"/>
            <w:gridSpan w:val="8"/>
          </w:tcPr>
          <w:p w14:paraId="47DD10E8" w14:textId="77777777" w:rsidR="00A3452B" w:rsidRDefault="00A3452B" w:rsidP="00C43E01"/>
          <w:p w14:paraId="06DE765E" w14:textId="77777777" w:rsidR="00A3452B" w:rsidRDefault="00A3452B" w:rsidP="00C43E01"/>
        </w:tc>
      </w:tr>
      <w:tr w:rsidR="00A3452B" w:rsidRPr="008953F7" w14:paraId="60E51082" w14:textId="77777777" w:rsidTr="00C43E01">
        <w:tc>
          <w:tcPr>
            <w:tcW w:w="10682" w:type="dxa"/>
            <w:gridSpan w:val="8"/>
            <w:shd w:val="clear" w:color="auto" w:fill="CCC0D9" w:themeFill="accent4" w:themeFillTint="66"/>
          </w:tcPr>
          <w:p w14:paraId="18286630" w14:textId="77777777" w:rsidR="00A3452B" w:rsidRPr="008953F7" w:rsidRDefault="00A3452B" w:rsidP="00C43E0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Beth ydych angen chefnogaeth efo? / What do you need support with?</w:t>
            </w:r>
          </w:p>
        </w:tc>
      </w:tr>
      <w:tr w:rsidR="00A3452B" w:rsidRPr="008953F7" w14:paraId="66296B69" w14:textId="77777777" w:rsidTr="00C43E01">
        <w:tc>
          <w:tcPr>
            <w:tcW w:w="10682" w:type="dxa"/>
            <w:gridSpan w:val="8"/>
          </w:tcPr>
          <w:p w14:paraId="4EB73998" w14:textId="77777777" w:rsidR="00A3452B" w:rsidRPr="008953F7" w:rsidRDefault="00A3452B" w:rsidP="006031DA">
            <w:pPr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="006E72AE">
              <w:rPr>
                <w:b/>
              </w:rPr>
              <w:br/>
            </w:r>
            <w:r w:rsidR="006E72AE">
              <w:rPr>
                <w:b/>
              </w:rPr>
              <w:br/>
            </w:r>
            <w:r w:rsidR="006E72AE">
              <w:rPr>
                <w:b/>
              </w:rPr>
              <w:br/>
            </w:r>
            <w:r w:rsidR="006E72AE">
              <w:rPr>
                <w:b/>
              </w:rPr>
              <w:br/>
            </w:r>
            <w:r w:rsidR="006E72AE">
              <w:rPr>
                <w:b/>
              </w:rPr>
              <w:br/>
            </w:r>
            <w:r w:rsidR="006E72AE">
              <w:rPr>
                <w:b/>
              </w:rPr>
              <w:br/>
            </w:r>
            <w:r w:rsidR="006E72AE">
              <w:rPr>
                <w:b/>
              </w:rPr>
              <w:br/>
            </w:r>
            <w:r w:rsidR="006E72AE">
              <w:rPr>
                <w:b/>
              </w:rPr>
              <w:br/>
            </w:r>
            <w:r w:rsidR="006E72AE">
              <w:rPr>
                <w:b/>
              </w:rPr>
              <w:br/>
            </w:r>
            <w:r w:rsidR="006E72AE">
              <w:rPr>
                <w:b/>
              </w:rPr>
              <w:br/>
            </w:r>
            <w:r w:rsidR="006E72AE">
              <w:rPr>
                <w:b/>
              </w:rPr>
              <w:br/>
            </w:r>
            <w:r w:rsidR="006E72AE">
              <w:rPr>
                <w:b/>
              </w:rPr>
              <w:br/>
            </w:r>
            <w:r w:rsidR="00383F7E">
              <w:rPr>
                <w:b/>
              </w:rPr>
              <w:br/>
            </w:r>
            <w:r w:rsidR="00383F7E">
              <w:rPr>
                <w:b/>
              </w:rPr>
              <w:br/>
            </w:r>
            <w:r w:rsidR="006031DA">
              <w:rPr>
                <w:b/>
              </w:rPr>
              <w:br/>
            </w:r>
            <w:r w:rsidR="006031DA">
              <w:rPr>
                <w:b/>
              </w:rPr>
              <w:br/>
            </w:r>
            <w:r w:rsidR="006031DA">
              <w:rPr>
                <w:b/>
              </w:rPr>
              <w:br/>
            </w:r>
            <w:r w:rsidR="006031DA">
              <w:rPr>
                <w:b/>
              </w:rPr>
              <w:br/>
            </w:r>
            <w:r w:rsidR="006031DA">
              <w:rPr>
                <w:b/>
              </w:rPr>
              <w:br/>
            </w:r>
            <w:r w:rsidR="006031DA">
              <w:rPr>
                <w:b/>
              </w:rPr>
              <w:br/>
            </w:r>
            <w:r w:rsidR="00D57A78">
              <w:rPr>
                <w:b/>
              </w:rPr>
              <w:br/>
            </w:r>
            <w:r w:rsidR="00D57A78">
              <w:rPr>
                <w:b/>
              </w:rPr>
              <w:br/>
            </w:r>
            <w:r w:rsidR="006031DA">
              <w:rPr>
                <w:b/>
              </w:rPr>
              <w:br/>
            </w:r>
            <w:r w:rsidR="006031DA">
              <w:rPr>
                <w:b/>
              </w:rPr>
              <w:br/>
            </w:r>
            <w:r w:rsidR="006031DA">
              <w:rPr>
                <w:b/>
              </w:rPr>
              <w:br/>
            </w:r>
            <w:r w:rsidR="006031DA">
              <w:rPr>
                <w:b/>
              </w:rPr>
              <w:br/>
            </w:r>
          </w:p>
        </w:tc>
      </w:tr>
    </w:tbl>
    <w:p w14:paraId="5E0A8A43" w14:textId="77777777" w:rsidR="00A3452B" w:rsidRDefault="00A345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8306"/>
      </w:tblGrid>
      <w:tr w:rsidR="0026727B" w:rsidRPr="0026727B" w14:paraId="6E89EBAE" w14:textId="77777777" w:rsidTr="0026727B">
        <w:tc>
          <w:tcPr>
            <w:tcW w:w="10682" w:type="dxa"/>
            <w:gridSpan w:val="2"/>
            <w:shd w:val="clear" w:color="auto" w:fill="8064A2" w:themeFill="accent4"/>
          </w:tcPr>
          <w:p w14:paraId="5567147D" w14:textId="77777777" w:rsidR="0026727B" w:rsidRPr="0026727B" w:rsidRDefault="0026727B" w:rsidP="0026727B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26727B">
              <w:rPr>
                <w:b/>
                <w:color w:val="FFFFFF" w:themeColor="background1"/>
                <w:sz w:val="24"/>
              </w:rPr>
              <w:t>AM DDEFNYDD SWYDDFA GACGC / FOR NWAAA OFFICE USE</w:t>
            </w:r>
          </w:p>
        </w:tc>
      </w:tr>
      <w:tr w:rsidR="0026727B" w14:paraId="6BAD8BBA" w14:textId="77777777" w:rsidTr="003C22BA">
        <w:tc>
          <w:tcPr>
            <w:tcW w:w="2376" w:type="dxa"/>
            <w:shd w:val="clear" w:color="auto" w:fill="8064A2" w:themeFill="accent4"/>
          </w:tcPr>
          <w:p w14:paraId="3C235E1C" w14:textId="77777777" w:rsidR="0026727B" w:rsidRPr="0026727B" w:rsidRDefault="0026727B">
            <w:pPr>
              <w:rPr>
                <w:b/>
                <w:color w:val="FFFFFF" w:themeColor="background1"/>
                <w:sz w:val="24"/>
              </w:rPr>
            </w:pPr>
            <w:r w:rsidRPr="0026727B">
              <w:rPr>
                <w:b/>
                <w:color w:val="FFFFFF" w:themeColor="background1"/>
                <w:sz w:val="24"/>
              </w:rPr>
              <w:t>DATE RECEIVED</w:t>
            </w:r>
          </w:p>
        </w:tc>
        <w:tc>
          <w:tcPr>
            <w:tcW w:w="8306" w:type="dxa"/>
          </w:tcPr>
          <w:p w14:paraId="33DE213A" w14:textId="77777777" w:rsidR="0026727B" w:rsidRDefault="0026727B"/>
        </w:tc>
      </w:tr>
      <w:tr w:rsidR="0026727B" w14:paraId="1C00C571" w14:textId="77777777" w:rsidTr="003C22BA">
        <w:tc>
          <w:tcPr>
            <w:tcW w:w="2376" w:type="dxa"/>
            <w:shd w:val="clear" w:color="auto" w:fill="8064A2" w:themeFill="accent4"/>
          </w:tcPr>
          <w:p w14:paraId="7BD660B8" w14:textId="77777777" w:rsidR="0026727B" w:rsidRPr="0026727B" w:rsidRDefault="00975050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ENQUIRY TAKEN</w:t>
            </w:r>
            <w:r w:rsidR="0026727B" w:rsidRPr="0026727B">
              <w:rPr>
                <w:b/>
                <w:color w:val="FFFFFF" w:themeColor="background1"/>
                <w:sz w:val="24"/>
              </w:rPr>
              <w:t xml:space="preserve"> BY</w:t>
            </w:r>
          </w:p>
        </w:tc>
        <w:tc>
          <w:tcPr>
            <w:tcW w:w="8306" w:type="dxa"/>
          </w:tcPr>
          <w:p w14:paraId="6A496050" w14:textId="77777777" w:rsidR="0026727B" w:rsidRDefault="0026727B"/>
        </w:tc>
      </w:tr>
      <w:tr w:rsidR="0026727B" w14:paraId="054F0D74" w14:textId="77777777" w:rsidTr="003C22BA">
        <w:tc>
          <w:tcPr>
            <w:tcW w:w="2376" w:type="dxa"/>
            <w:shd w:val="clear" w:color="auto" w:fill="8064A2" w:themeFill="accent4"/>
          </w:tcPr>
          <w:p w14:paraId="64A33480" w14:textId="77777777" w:rsidR="0026727B" w:rsidRPr="0026727B" w:rsidRDefault="0026727B">
            <w:pPr>
              <w:rPr>
                <w:b/>
                <w:color w:val="FFFFFF" w:themeColor="background1"/>
                <w:sz w:val="24"/>
              </w:rPr>
            </w:pPr>
            <w:r w:rsidRPr="0026727B">
              <w:rPr>
                <w:b/>
                <w:color w:val="FFFFFF" w:themeColor="background1"/>
                <w:sz w:val="24"/>
              </w:rPr>
              <w:t>ACTION TAKEN</w:t>
            </w:r>
          </w:p>
        </w:tc>
        <w:tc>
          <w:tcPr>
            <w:tcW w:w="8306" w:type="dxa"/>
          </w:tcPr>
          <w:p w14:paraId="6421F208" w14:textId="77777777" w:rsidR="0026727B" w:rsidRDefault="0026727B"/>
        </w:tc>
      </w:tr>
      <w:tr w:rsidR="00975050" w14:paraId="5C3D32C4" w14:textId="77777777" w:rsidTr="003C22BA">
        <w:tc>
          <w:tcPr>
            <w:tcW w:w="2376" w:type="dxa"/>
            <w:shd w:val="clear" w:color="auto" w:fill="8064A2" w:themeFill="accent4"/>
          </w:tcPr>
          <w:p w14:paraId="44C3C7DF" w14:textId="77777777" w:rsidR="00975050" w:rsidRPr="0026727B" w:rsidRDefault="00975050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ACTION TAKEN BY</w:t>
            </w:r>
          </w:p>
        </w:tc>
        <w:tc>
          <w:tcPr>
            <w:tcW w:w="8306" w:type="dxa"/>
          </w:tcPr>
          <w:p w14:paraId="25D7A0B6" w14:textId="77777777" w:rsidR="00975050" w:rsidRDefault="00975050"/>
        </w:tc>
      </w:tr>
      <w:tr w:rsidR="0026727B" w14:paraId="6BCEBFB2" w14:textId="77777777" w:rsidTr="003C22BA">
        <w:tc>
          <w:tcPr>
            <w:tcW w:w="2376" w:type="dxa"/>
            <w:shd w:val="clear" w:color="auto" w:fill="8064A2" w:themeFill="accent4"/>
          </w:tcPr>
          <w:p w14:paraId="32D18270" w14:textId="77777777" w:rsidR="0026727B" w:rsidRPr="0026727B" w:rsidRDefault="0026727B">
            <w:pPr>
              <w:rPr>
                <w:b/>
                <w:color w:val="FFFFFF" w:themeColor="background1"/>
                <w:sz w:val="24"/>
              </w:rPr>
            </w:pPr>
            <w:r w:rsidRPr="0026727B">
              <w:rPr>
                <w:b/>
                <w:color w:val="FFFFFF" w:themeColor="background1"/>
                <w:sz w:val="24"/>
              </w:rPr>
              <w:t>ACTION DATE</w:t>
            </w:r>
          </w:p>
        </w:tc>
        <w:tc>
          <w:tcPr>
            <w:tcW w:w="8306" w:type="dxa"/>
          </w:tcPr>
          <w:p w14:paraId="2A85D87B" w14:textId="77777777" w:rsidR="0026727B" w:rsidRDefault="0026727B"/>
        </w:tc>
      </w:tr>
    </w:tbl>
    <w:p w14:paraId="759D07C5" w14:textId="77777777" w:rsidR="0026727B" w:rsidRDefault="0026727B"/>
    <w:sectPr w:rsidR="0026727B" w:rsidSect="00D57A78">
      <w:headerReference w:type="default" r:id="rId7"/>
      <w:footerReference w:type="default" r:id="rId8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9FE85" w14:textId="77777777" w:rsidR="00A67FC9" w:rsidRDefault="00A67FC9" w:rsidP="00D5688E">
      <w:pPr>
        <w:spacing w:after="0" w:line="240" w:lineRule="auto"/>
      </w:pPr>
      <w:r>
        <w:separator/>
      </w:r>
    </w:p>
  </w:endnote>
  <w:endnote w:type="continuationSeparator" w:id="0">
    <w:p w14:paraId="505689F4" w14:textId="77777777" w:rsidR="00A67FC9" w:rsidRDefault="00A67FC9" w:rsidP="00D5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07"/>
      <w:gridCol w:w="9575"/>
    </w:tblGrid>
    <w:tr w:rsidR="003541FF" w14:paraId="79D163D9" w14:textId="77777777">
      <w:tc>
        <w:tcPr>
          <w:tcW w:w="918" w:type="dxa"/>
        </w:tcPr>
        <w:p w14:paraId="3469314A" w14:textId="77777777" w:rsidR="003541FF" w:rsidRDefault="003541FF" w:rsidP="003541FF">
          <w:pPr>
            <w:pStyle w:val="Footer"/>
            <w:jc w:val="center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3541FF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4294A3DF" w14:textId="77777777" w:rsidR="003541FF" w:rsidRPr="00456F31" w:rsidRDefault="003541FF" w:rsidP="003541FF">
          <w:pPr>
            <w:pStyle w:val="Footer"/>
            <w:tabs>
              <w:tab w:val="left" w:pos="1035"/>
            </w:tabs>
            <w:jc w:val="center"/>
            <w:rPr>
              <w:b/>
            </w:rPr>
          </w:pPr>
          <w:proofErr w:type="spellStart"/>
          <w:r w:rsidRPr="00456F31">
            <w:rPr>
              <w:b/>
            </w:rPr>
            <w:t>Rhif</w:t>
          </w:r>
          <w:proofErr w:type="spellEnd"/>
          <w:r w:rsidRPr="00456F31">
            <w:rPr>
              <w:b/>
            </w:rPr>
            <w:t xml:space="preserve"> Elusen1060826 </w:t>
          </w:r>
          <w:proofErr w:type="spellStart"/>
          <w:r w:rsidRPr="00456F31">
            <w:rPr>
              <w:b/>
            </w:rPr>
            <w:t>Rhif</w:t>
          </w:r>
          <w:proofErr w:type="spellEnd"/>
          <w:r w:rsidRPr="00456F31">
            <w:rPr>
              <w:b/>
            </w:rPr>
            <w:t xml:space="preserve"> </w:t>
          </w:r>
          <w:proofErr w:type="spellStart"/>
          <w:r w:rsidRPr="00456F31">
            <w:rPr>
              <w:b/>
            </w:rPr>
            <w:t>cwmni</w:t>
          </w:r>
          <w:proofErr w:type="spellEnd"/>
          <w:r w:rsidRPr="00456F31">
            <w:rPr>
              <w:b/>
            </w:rPr>
            <w:t xml:space="preserve">: 3308387 </w:t>
          </w:r>
          <w:proofErr w:type="spellStart"/>
          <w:r w:rsidRPr="00456F31">
            <w:rPr>
              <w:b/>
            </w:rPr>
            <w:t>Cofrestrwyd</w:t>
          </w:r>
          <w:proofErr w:type="spellEnd"/>
          <w:r w:rsidRPr="00456F31">
            <w:rPr>
              <w:b/>
            </w:rPr>
            <w:t xml:space="preserve"> </w:t>
          </w:r>
          <w:proofErr w:type="spellStart"/>
          <w:r w:rsidRPr="00456F31">
            <w:rPr>
              <w:b/>
            </w:rPr>
            <w:t>yng</w:t>
          </w:r>
          <w:proofErr w:type="spellEnd"/>
          <w:r w:rsidRPr="00456F31">
            <w:rPr>
              <w:b/>
            </w:rPr>
            <w:t xml:space="preserve"> </w:t>
          </w:r>
          <w:proofErr w:type="spellStart"/>
          <w:r w:rsidRPr="00456F31">
            <w:rPr>
              <w:b/>
            </w:rPr>
            <w:t>Nghymru</w:t>
          </w:r>
          <w:proofErr w:type="spellEnd"/>
        </w:p>
        <w:p w14:paraId="5B5F807F" w14:textId="77777777" w:rsidR="003541FF" w:rsidRDefault="003541FF" w:rsidP="003541FF">
          <w:pPr>
            <w:pStyle w:val="Footer"/>
            <w:jc w:val="center"/>
          </w:pPr>
          <w:r w:rsidRPr="00456F31">
            <w:rPr>
              <w:b/>
            </w:rPr>
            <w:t>Reg Charity No: 1060826 Company No: 3308387 Registered in Wales</w:t>
          </w:r>
        </w:p>
      </w:tc>
    </w:tr>
  </w:tbl>
  <w:p w14:paraId="70F06242" w14:textId="77777777" w:rsidR="006031DA" w:rsidRDefault="006031DA" w:rsidP="003541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D1BEF" w14:textId="77777777" w:rsidR="00A67FC9" w:rsidRDefault="00A67FC9" w:rsidP="00D5688E">
      <w:pPr>
        <w:spacing w:after="0" w:line="240" w:lineRule="auto"/>
      </w:pPr>
      <w:r>
        <w:separator/>
      </w:r>
    </w:p>
  </w:footnote>
  <w:footnote w:type="continuationSeparator" w:id="0">
    <w:p w14:paraId="3768732F" w14:textId="77777777" w:rsidR="00A67FC9" w:rsidRDefault="00A67FC9" w:rsidP="00D56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AC81" w14:textId="77777777" w:rsidR="00BE71D7" w:rsidRDefault="003541FF" w:rsidP="00BE71D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2EF33CA" wp14:editId="7DA28433">
          <wp:extent cx="6573167" cy="190526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 header logo+suppo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3167" cy="1905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4F8FA7" w14:textId="77777777" w:rsidR="00D5688E" w:rsidRDefault="00D568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A6C"/>
    <w:rsid w:val="000056B6"/>
    <w:rsid w:val="0003795C"/>
    <w:rsid w:val="000E03DB"/>
    <w:rsid w:val="00191CF2"/>
    <w:rsid w:val="001A2B7C"/>
    <w:rsid w:val="001E5C9F"/>
    <w:rsid w:val="001F0661"/>
    <w:rsid w:val="0020343D"/>
    <w:rsid w:val="002050D7"/>
    <w:rsid w:val="00230CFF"/>
    <w:rsid w:val="0026727B"/>
    <w:rsid w:val="003541FF"/>
    <w:rsid w:val="00383F7E"/>
    <w:rsid w:val="003C22BA"/>
    <w:rsid w:val="003D35D2"/>
    <w:rsid w:val="003E5E3D"/>
    <w:rsid w:val="004048C7"/>
    <w:rsid w:val="004F51E1"/>
    <w:rsid w:val="004F52BF"/>
    <w:rsid w:val="00514390"/>
    <w:rsid w:val="00583DC2"/>
    <w:rsid w:val="005B7C6F"/>
    <w:rsid w:val="006031DA"/>
    <w:rsid w:val="006A4DFF"/>
    <w:rsid w:val="006B0014"/>
    <w:rsid w:val="006C5B89"/>
    <w:rsid w:val="006E72AE"/>
    <w:rsid w:val="006F53CF"/>
    <w:rsid w:val="007446A5"/>
    <w:rsid w:val="00767824"/>
    <w:rsid w:val="007B4238"/>
    <w:rsid w:val="007E6F51"/>
    <w:rsid w:val="00800BB4"/>
    <w:rsid w:val="00895FB9"/>
    <w:rsid w:val="008B0AA9"/>
    <w:rsid w:val="008C74F1"/>
    <w:rsid w:val="0091344F"/>
    <w:rsid w:val="009438CA"/>
    <w:rsid w:val="00975050"/>
    <w:rsid w:val="009F60A7"/>
    <w:rsid w:val="00A3452B"/>
    <w:rsid w:val="00A42BDE"/>
    <w:rsid w:val="00A67FC9"/>
    <w:rsid w:val="00A9374E"/>
    <w:rsid w:val="00AC5940"/>
    <w:rsid w:val="00AD3E63"/>
    <w:rsid w:val="00B90AD8"/>
    <w:rsid w:val="00BC6DA8"/>
    <w:rsid w:val="00BE71D7"/>
    <w:rsid w:val="00C44977"/>
    <w:rsid w:val="00C629C1"/>
    <w:rsid w:val="00CC2301"/>
    <w:rsid w:val="00CD08E3"/>
    <w:rsid w:val="00D3168A"/>
    <w:rsid w:val="00D41D15"/>
    <w:rsid w:val="00D5688E"/>
    <w:rsid w:val="00D57A78"/>
    <w:rsid w:val="00DE2608"/>
    <w:rsid w:val="00DF5F13"/>
    <w:rsid w:val="00E27756"/>
    <w:rsid w:val="00E76501"/>
    <w:rsid w:val="00E921DA"/>
    <w:rsid w:val="00EA0CE6"/>
    <w:rsid w:val="00EC5194"/>
    <w:rsid w:val="00F1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FE85A45"/>
  <w15:docId w15:val="{7EF0C497-776E-4062-87BD-546F1103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6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88E"/>
  </w:style>
  <w:style w:type="paragraph" w:styleId="Footer">
    <w:name w:val="footer"/>
    <w:basedOn w:val="Normal"/>
    <w:link w:val="FooterChar"/>
    <w:uiPriority w:val="99"/>
    <w:unhideWhenUsed/>
    <w:rsid w:val="00D56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88E"/>
  </w:style>
  <w:style w:type="paragraph" w:styleId="BalloonText">
    <w:name w:val="Balloon Text"/>
    <w:basedOn w:val="Normal"/>
    <w:link w:val="BalloonTextChar"/>
    <w:uiPriority w:val="99"/>
    <w:semiHidden/>
    <w:unhideWhenUsed/>
    <w:rsid w:val="00D56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 Harrison</dc:creator>
  <cp:lastModifiedBy>Jon Stevens</cp:lastModifiedBy>
  <cp:revision>2</cp:revision>
  <cp:lastPrinted>2024-03-14T10:08:00Z</cp:lastPrinted>
  <dcterms:created xsi:type="dcterms:W3CDTF">2025-06-13T10:41:00Z</dcterms:created>
  <dcterms:modified xsi:type="dcterms:W3CDTF">2025-06-13T10:41:00Z</dcterms:modified>
</cp:coreProperties>
</file>